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44BF6" w14:textId="77777777" w:rsidR="00FC707E" w:rsidRDefault="00B64DDA" w:rsidP="00FC707E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ar-SA"/>
        </w:rPr>
      </w:pPr>
      <w:r w:rsidRPr="00A445C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ar-SA"/>
        </w:rPr>
        <w:t xml:space="preserve">Klauzula informacyjna nt. przetwarzania danych </w:t>
      </w:r>
      <w:r w:rsidR="00FC707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ar-SA"/>
        </w:rPr>
        <w:t xml:space="preserve">klienta/kontrahenta spółki </w:t>
      </w:r>
    </w:p>
    <w:p w14:paraId="0528675F" w14:textId="01DF8E57" w:rsidR="00B64DDA" w:rsidRPr="00A445C8" w:rsidRDefault="008419B2" w:rsidP="00FC707E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ar-SA"/>
        </w:rPr>
      </w:pPr>
      <w:r w:rsidRPr="008419B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ar-SA"/>
        </w:rPr>
        <w:t xml:space="preserve">POTYRAŁA </w:t>
      </w:r>
      <w:r w:rsidR="00BE701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ar-SA"/>
        </w:rPr>
        <w:t xml:space="preserve">i </w:t>
      </w:r>
      <w:r w:rsidRPr="008419B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ar-SA"/>
        </w:rPr>
        <w:t xml:space="preserve">SPÓŁKA sp. j. </w:t>
      </w:r>
    </w:p>
    <w:p w14:paraId="61CEE278" w14:textId="77777777" w:rsidR="00A445C8" w:rsidRPr="00A445C8" w:rsidRDefault="00A445C8" w:rsidP="00B64DDA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627CC7F2" w14:textId="77777777" w:rsidR="00631DC1" w:rsidRDefault="00B64DDA" w:rsidP="00A445C8">
      <w:pPr>
        <w:suppressAutoHyphens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A445C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Zgodnie z art. </w:t>
      </w:r>
      <w:r w:rsidR="00A445C8" w:rsidRPr="00A445C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13 i </w:t>
      </w:r>
      <w:r w:rsidRPr="00A445C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art. 1</w:t>
      </w:r>
      <w:r w:rsidR="00A445C8" w:rsidRPr="00A445C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4</w:t>
      </w:r>
      <w:r w:rsidRPr="00A445C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Rozporządzenia PE i Rady (UE) 2016/679 z dnia 27 kwietnia 2016 r. w sprawie ochrony osób fizycznych w związku z przetwarzaniem danych osobowych i w sprawie swobodnego przepływu takich danych oraz uchylenia dyrektywy 95/46/WE (dalej RODO) informujemy, że</w:t>
      </w:r>
      <w:r w:rsidR="00A445C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t</w:t>
      </w:r>
      <w:r w:rsidR="00A445C8" w:rsidRPr="00A445C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raktujemy Państwa dane z najwyższą starannością</w:t>
      </w:r>
      <w:r w:rsidR="00631DC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14:paraId="5ED77F42" w14:textId="77777777" w:rsidR="00631DC1" w:rsidRDefault="00631DC1" w:rsidP="00631DC1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7C7E9789" w14:textId="7EE47373" w:rsidR="008866AE" w:rsidRPr="002B53A2" w:rsidRDefault="00B77B6C" w:rsidP="002B53A2">
      <w:pPr>
        <w:pStyle w:val="Akapitzlist"/>
        <w:numPr>
          <w:ilvl w:val="0"/>
          <w:numId w:val="2"/>
        </w:numPr>
        <w:suppressAutoHyphens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866A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Administratorem Danych Osobowych, które przekazujecie nam Państwo w ramach </w:t>
      </w:r>
      <w:r w:rsidR="008866A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zawarcia umowy</w:t>
      </w:r>
      <w:r w:rsidRPr="008866A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z nami, jest</w:t>
      </w:r>
      <w:r w:rsidR="008866AE" w:rsidRPr="008866A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POTYRAŁA </w:t>
      </w:r>
      <w:r w:rsidR="007B23E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i</w:t>
      </w:r>
      <w:r w:rsidR="008866AE" w:rsidRPr="008866A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SPÓŁKA sp. j. z siedzibą w Stargardzie </w:t>
      </w:r>
      <w:r w:rsidR="008866AE" w:rsidRPr="002B53A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(73-110) przy ul. Usługowej 11 (dalej Administrator lub Spółka);  dane kontaktowe:</w:t>
      </w:r>
      <w:r w:rsidR="002B53A2" w:rsidRPr="002B53A2">
        <w:t xml:space="preserve"> </w:t>
      </w:r>
      <w:r w:rsidR="002B53A2" w:rsidRPr="002B53A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biuro@potyrala.com.pl lub tel./fax +48 91 469 32 99</w:t>
      </w:r>
      <w:r w:rsidR="008866AE" w:rsidRPr="002B53A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</w:p>
    <w:p w14:paraId="012B40C7" w14:textId="62F56DB5" w:rsidR="00631DC1" w:rsidRPr="008866AE" w:rsidRDefault="00631DC1" w:rsidP="00631DC1">
      <w:pPr>
        <w:pStyle w:val="Akapitzlist"/>
        <w:numPr>
          <w:ilvl w:val="0"/>
          <w:numId w:val="2"/>
        </w:numPr>
        <w:suppressAutoHyphens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866A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Państwa dane osobowe jako Strony umowy przetwarzane są przez nas w celu zawarcia/wykonania umowy na podstawie art. 6 ust. 1 lit. b RODO i/lub na podstawie art. 6 ust. 1 lit. f RODO w oparciu o niezbędność przetwarzania w uzasadnionym interesie tj. do kontaktowania się z Państwem lub osobami wskazanymi przez Państwo w zakresie podjęcia/realizacji naszej współpracy. W przypadku przekazywania nam danych osób wskazanych przez Stronę umowy do kontaktowania się z nami</w:t>
      </w:r>
      <w:r w:rsidR="00DC0706" w:rsidRPr="008866A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(np. danych pracowników)</w:t>
      </w:r>
      <w:r w:rsidRPr="008866A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prosimy o poinformowanie </w:t>
      </w:r>
      <w:r w:rsidR="00F768D9" w:rsidRPr="008866A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tych osób</w:t>
      </w:r>
      <w:r w:rsidRPr="008866A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że przetwarzamy ich dane </w:t>
      </w:r>
      <w:r w:rsidR="00F768D9" w:rsidRPr="008866A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jako</w:t>
      </w:r>
      <w:r w:rsidRPr="008866A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Administrator  Danych Osobowych </w:t>
      </w:r>
      <w:r w:rsidR="00F768D9" w:rsidRPr="008866A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otrzymanych od Strony zawartej z nami umowy </w:t>
      </w:r>
      <w:r w:rsidRPr="008866A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(</w:t>
      </w:r>
      <w:r w:rsidR="00F768D9" w:rsidRPr="008866A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wskazanie źródła pochodzenia danych </w:t>
      </w:r>
      <w:r w:rsidRPr="008866A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zg</w:t>
      </w:r>
      <w:r w:rsidR="00DC0706" w:rsidRPr="008866A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odnie</w:t>
      </w:r>
      <w:r w:rsidRPr="008866A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z art. 14 RODO) oraz, że </w:t>
      </w:r>
      <w:r w:rsidR="00F768D9" w:rsidRPr="008866A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ich dane</w:t>
      </w:r>
      <w:r w:rsidRPr="008866A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przetwarzane są zgodnie z zasadami wskazanymi w niniejszej klauzuli.</w:t>
      </w:r>
    </w:p>
    <w:p w14:paraId="131B73A0" w14:textId="008D8CB6" w:rsidR="00B64DDA" w:rsidRDefault="00B64DDA" w:rsidP="00631DC1">
      <w:pPr>
        <w:pStyle w:val="Akapitzlist"/>
        <w:numPr>
          <w:ilvl w:val="0"/>
          <w:numId w:val="2"/>
        </w:numPr>
        <w:suppressAutoHyphens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31DC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Odbiorcami danych osobowych mogą być podmioty, z którymi współpracuj</w:t>
      </w:r>
      <w:r w:rsidR="00631DC1" w:rsidRPr="00631DC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emy</w:t>
      </w:r>
      <w:r w:rsidRPr="00631DC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w celu i w związku z realizacją </w:t>
      </w:r>
      <w:r w:rsidR="00631DC1" w:rsidRPr="00631DC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zawartej z Państwem</w:t>
      </w:r>
      <w:r w:rsidRPr="00631DC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umowy</w:t>
      </w:r>
      <w:r w:rsidR="00631DC1" w:rsidRPr="00631DC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- przy czym w takim przypadku zawieramy z tymi podmiotami umowy powierzenia danych lub udzielamy dostępu zgodnie z przepisami o ochronie danych osobowych, oraz </w:t>
      </w:r>
      <w:r w:rsidRPr="00631DC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podmiot</w:t>
      </w:r>
      <w:r w:rsidR="00631DC1" w:rsidRPr="00631DC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y </w:t>
      </w:r>
      <w:r w:rsidRPr="00631DC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upoważnione z mocy prawa.</w:t>
      </w:r>
    </w:p>
    <w:p w14:paraId="1F2F7C8C" w14:textId="29382541" w:rsidR="00B64DDA" w:rsidRDefault="00F768D9" w:rsidP="00B64DDA">
      <w:pPr>
        <w:pStyle w:val="Akapitzlist"/>
        <w:numPr>
          <w:ilvl w:val="0"/>
          <w:numId w:val="2"/>
        </w:numPr>
        <w:suppressAutoHyphens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</w:t>
      </w:r>
      <w:r w:rsidR="00B64DDA" w:rsidRPr="00F768D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rzysługuje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Państwu </w:t>
      </w:r>
      <w:r w:rsidR="00B64DDA" w:rsidRPr="00F768D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prawo dostępu do danych oraz otrzymania ich kopii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</w:t>
      </w:r>
      <w:r w:rsidR="00B64DDA" w:rsidRPr="00F768D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prawo do sprostowania (poprawiania) swoich danych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</w:t>
      </w:r>
      <w:r w:rsidR="00B64DDA" w:rsidRPr="00F768D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prawo do usunięcia danych osobowych i prawo do ograniczenia przetwarzania danych - przy czym przepisy odrębne mogą wyłączyć możliwość skorzystania z tego prawa. Prawa te można realizować kontaktując się z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nami (patrz pkt 1).</w:t>
      </w:r>
    </w:p>
    <w:p w14:paraId="7BC9BBE8" w14:textId="51C36993" w:rsidR="00B64DDA" w:rsidRDefault="00B64DDA" w:rsidP="00B64DDA">
      <w:pPr>
        <w:pStyle w:val="Akapitzlist"/>
        <w:numPr>
          <w:ilvl w:val="0"/>
          <w:numId w:val="2"/>
        </w:numPr>
        <w:suppressAutoHyphens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768D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W przypadku uznania, że </w:t>
      </w:r>
      <w:r w:rsidR="00D67C4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Państwa</w:t>
      </w:r>
      <w:r w:rsidRPr="00F768D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dane nie są przetwarzane zgodnie z </w:t>
      </w:r>
      <w:r w:rsidR="00F768D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przepisami o ochronie danych osobowych</w:t>
      </w:r>
      <w:r w:rsidRPr="00F768D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 przysługuje prawo do wniesienia skargi do Prezesa Urzędu Ochrony Danych Osobowych w Warszawie przy ul. Stawki 2.</w:t>
      </w:r>
    </w:p>
    <w:p w14:paraId="2D7C1020" w14:textId="77777777" w:rsidR="00E001E6" w:rsidRDefault="00E001E6" w:rsidP="00E001E6">
      <w:pPr>
        <w:pStyle w:val="Akapitzlist"/>
        <w:numPr>
          <w:ilvl w:val="0"/>
          <w:numId w:val="2"/>
        </w:numPr>
        <w:suppressAutoHyphens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001E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Podanie przez Państwo danych jest dobrowolne lecz niezbędne do realizacji naszej współpracy oraz kontaktowania się z Państwem a ich niepodanie uniemożliwi realizację tych działań.</w:t>
      </w:r>
    </w:p>
    <w:p w14:paraId="58C1AF5D" w14:textId="3F43EE0D" w:rsidR="00E1421B" w:rsidRPr="00AF5EF3" w:rsidRDefault="00B64DDA" w:rsidP="00AF5EF3">
      <w:pPr>
        <w:pStyle w:val="Akapitzlist"/>
        <w:numPr>
          <w:ilvl w:val="0"/>
          <w:numId w:val="2"/>
        </w:numPr>
        <w:suppressAutoHyphens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001E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Dane będą przetwarzane przez czas niezbędny do realizacji umowy a następnie do czasu przedawnienia roszczeń, jakie mogą wynikać z </w:t>
      </w:r>
      <w:r w:rsidR="00F768D9" w:rsidRPr="00E001E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tejże </w:t>
      </w:r>
      <w:r w:rsidRPr="00E001E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umowy, bądź przez czas wymagany przepisami prawa. Dane związane z zawartymi umowami przechowujemy przez taki okres czasu w celach dowodowych, zabezpieczenia roszczeń lub obrony przed nimi, co stanowi nasz prawnie uzasadniony interes</w:t>
      </w:r>
      <w:r w:rsidR="00F768D9" w:rsidRPr="00E001E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</w:t>
      </w:r>
      <w:r w:rsidRPr="00E001E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o </w:t>
      </w:r>
      <w:r w:rsidR="00F768D9" w:rsidRPr="00E001E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którym</w:t>
      </w:r>
      <w:r w:rsidRPr="00E001E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mowa w art. 6 ust. 1 lit. f RODO.</w:t>
      </w:r>
    </w:p>
    <w:sectPr w:rsidR="00E1421B" w:rsidRPr="00AF5E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B4743"/>
    <w:multiLevelType w:val="hybridMultilevel"/>
    <w:tmpl w:val="0E368D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5973D5"/>
    <w:multiLevelType w:val="hybridMultilevel"/>
    <w:tmpl w:val="245650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2199071">
    <w:abstractNumId w:val="0"/>
  </w:num>
  <w:num w:numId="2" w16cid:durableId="2037532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DDA"/>
    <w:rsid w:val="002B53A2"/>
    <w:rsid w:val="00631DC1"/>
    <w:rsid w:val="007B23EF"/>
    <w:rsid w:val="008419B2"/>
    <w:rsid w:val="00872082"/>
    <w:rsid w:val="008866AE"/>
    <w:rsid w:val="00934FEB"/>
    <w:rsid w:val="00A445C8"/>
    <w:rsid w:val="00AF5EF3"/>
    <w:rsid w:val="00B64DDA"/>
    <w:rsid w:val="00B77B6C"/>
    <w:rsid w:val="00BE7010"/>
    <w:rsid w:val="00D67C4E"/>
    <w:rsid w:val="00DC0706"/>
    <w:rsid w:val="00E001E6"/>
    <w:rsid w:val="00E1421B"/>
    <w:rsid w:val="00F768D9"/>
    <w:rsid w:val="00FC707E"/>
    <w:rsid w:val="00FF0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47926"/>
  <w15:chartTrackingRefBased/>
  <w15:docId w15:val="{E57420E7-98B1-4DCB-A92E-60B36E95D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45C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31DC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31D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427</Words>
  <Characters>2565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plonka</dc:creator>
  <cp:keywords/>
  <dc:description/>
  <cp:lastModifiedBy>P&amp;S Stargard</cp:lastModifiedBy>
  <cp:revision>2</cp:revision>
  <dcterms:created xsi:type="dcterms:W3CDTF">2022-12-28T12:13:00Z</dcterms:created>
  <dcterms:modified xsi:type="dcterms:W3CDTF">2022-12-28T12:13:00Z</dcterms:modified>
</cp:coreProperties>
</file>