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ECE0" w14:textId="77777777" w:rsidR="00737949" w:rsidRDefault="00737949" w:rsidP="00753A5E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555FB92A" w14:textId="23867E9C" w:rsidR="00753A5E" w:rsidRPr="00D13615" w:rsidRDefault="003F58E3" w:rsidP="00753A5E">
      <w:pPr>
        <w:pStyle w:val="Default"/>
        <w:spacing w:line="276" w:lineRule="auto"/>
        <w:jc w:val="center"/>
        <w:rPr>
          <w:b/>
          <w:bCs/>
          <w:color w:val="auto"/>
        </w:rPr>
      </w:pPr>
      <w:r w:rsidRPr="00D13615">
        <w:rPr>
          <w:b/>
          <w:bCs/>
          <w:color w:val="auto"/>
        </w:rPr>
        <w:t>INFORMACJE</w:t>
      </w:r>
    </w:p>
    <w:p w14:paraId="037B45F8" w14:textId="10D88404" w:rsidR="003F58E3" w:rsidRPr="00D13615" w:rsidRDefault="003F58E3" w:rsidP="00753A5E">
      <w:pPr>
        <w:pStyle w:val="Default"/>
        <w:spacing w:line="276" w:lineRule="auto"/>
        <w:jc w:val="center"/>
        <w:rPr>
          <w:b/>
          <w:bCs/>
          <w:color w:val="auto"/>
        </w:rPr>
      </w:pPr>
      <w:r w:rsidRPr="00D13615">
        <w:rPr>
          <w:b/>
          <w:bCs/>
          <w:color w:val="auto"/>
        </w:rPr>
        <w:t xml:space="preserve">dotyczące przetwarzania danych osób kontaktujących się z </w:t>
      </w:r>
      <w:r w:rsidR="002666AF">
        <w:rPr>
          <w:b/>
          <w:bCs/>
          <w:color w:val="auto"/>
        </w:rPr>
        <w:t>Potyra</w:t>
      </w:r>
      <w:r w:rsidR="00E26020">
        <w:rPr>
          <w:b/>
          <w:bCs/>
          <w:color w:val="auto"/>
        </w:rPr>
        <w:t>ł</w:t>
      </w:r>
      <w:r w:rsidR="002666AF">
        <w:rPr>
          <w:b/>
          <w:bCs/>
          <w:color w:val="auto"/>
        </w:rPr>
        <w:t xml:space="preserve">a i Spółka </w:t>
      </w:r>
      <w:proofErr w:type="spellStart"/>
      <w:r w:rsidR="002666AF">
        <w:rPr>
          <w:b/>
          <w:bCs/>
          <w:color w:val="auto"/>
        </w:rPr>
        <w:t>sp.j</w:t>
      </w:r>
      <w:proofErr w:type="spellEnd"/>
      <w:r w:rsidR="002666AF">
        <w:rPr>
          <w:b/>
          <w:bCs/>
          <w:color w:val="auto"/>
        </w:rPr>
        <w:t>.</w:t>
      </w:r>
    </w:p>
    <w:p w14:paraId="5F06F0F6" w14:textId="77777777" w:rsidR="00754190" w:rsidRPr="00D13615" w:rsidRDefault="00754190" w:rsidP="00754190">
      <w:pPr>
        <w:pStyle w:val="Default"/>
        <w:spacing w:after="240" w:line="276" w:lineRule="auto"/>
        <w:rPr>
          <w:color w:val="auto"/>
        </w:rPr>
      </w:pPr>
    </w:p>
    <w:p w14:paraId="1C12E55A" w14:textId="2BC5D19B" w:rsidR="003F58E3" w:rsidRPr="00D13615" w:rsidRDefault="003F58E3" w:rsidP="00753A5E">
      <w:pPr>
        <w:pStyle w:val="Default"/>
        <w:spacing w:after="240" w:line="276" w:lineRule="auto"/>
        <w:jc w:val="center"/>
        <w:rPr>
          <w:color w:val="auto"/>
        </w:rPr>
      </w:pPr>
      <w:r w:rsidRPr="00D13615">
        <w:rPr>
          <w:color w:val="auto"/>
        </w:rPr>
        <w:t>Szanowni Państwo,</w:t>
      </w:r>
      <w:r w:rsidRPr="00D13615">
        <w:rPr>
          <w:color w:val="auto"/>
        </w:rPr>
        <w:br/>
        <w:t>na podstawie art. 13 ust. 1 i 2 Rozporządzenia PE i Rady (UE) z dnia 27 kwietnia 2016 r. w sprawie ochrony osób fizycznych w związku z przetwarzaniem danych osobowych i w sprawie swobodnego przepływu takich danych oraz uchylenia dyrektywy 95/46/WE (zwane dalej RODO) informujemy, że:</w:t>
      </w:r>
    </w:p>
    <w:p w14:paraId="382CE3A7" w14:textId="1F72DE6F" w:rsidR="002666AF" w:rsidRDefault="00754190" w:rsidP="00FC4F44">
      <w:pPr>
        <w:pStyle w:val="Default"/>
        <w:numPr>
          <w:ilvl w:val="0"/>
          <w:numId w:val="4"/>
        </w:numPr>
        <w:spacing w:after="240" w:line="276" w:lineRule="auto"/>
        <w:ind w:left="284" w:hanging="284"/>
        <w:jc w:val="both"/>
        <w:rPr>
          <w:color w:val="auto"/>
        </w:rPr>
      </w:pPr>
      <w:r w:rsidRPr="002666AF">
        <w:rPr>
          <w:color w:val="auto"/>
        </w:rPr>
        <w:t>Administratorem Danych Osobowych</w:t>
      </w:r>
      <w:r w:rsidR="002A3243" w:rsidRPr="002666AF">
        <w:rPr>
          <w:color w:val="auto"/>
        </w:rPr>
        <w:t>, które przekazujecie nam Państwo w ramach podjętego kontaktu z nami,</w:t>
      </w:r>
      <w:r w:rsidRPr="002666AF">
        <w:rPr>
          <w:color w:val="auto"/>
        </w:rPr>
        <w:t xml:space="preserve"> jest </w:t>
      </w:r>
      <w:r w:rsidR="002666AF" w:rsidRPr="002666AF">
        <w:rPr>
          <w:color w:val="auto"/>
        </w:rPr>
        <w:t xml:space="preserve">POTYRAŁA I SPÓŁKA sp. j. z siedzibą w Stargardzie (73-110) przy ul. Usługowej 11 (dalej Administrator lub Spółka);  dane kontaktowe: </w:t>
      </w:r>
      <w:r w:rsidR="00E26020" w:rsidRPr="00E26020">
        <w:rPr>
          <w:color w:val="auto"/>
        </w:rPr>
        <w:t>biuro@potyrala.com.pl lub tel./fax +48 91 469 32 99</w:t>
      </w:r>
    </w:p>
    <w:p w14:paraId="34788A65" w14:textId="450DA983" w:rsidR="00581F2F" w:rsidRPr="002666AF" w:rsidRDefault="00A32905" w:rsidP="00FC4F44">
      <w:pPr>
        <w:pStyle w:val="Default"/>
        <w:numPr>
          <w:ilvl w:val="0"/>
          <w:numId w:val="4"/>
        </w:numPr>
        <w:spacing w:after="240" w:line="276" w:lineRule="auto"/>
        <w:ind w:left="284" w:hanging="284"/>
        <w:jc w:val="both"/>
        <w:rPr>
          <w:color w:val="auto"/>
        </w:rPr>
      </w:pPr>
      <w:r w:rsidRPr="002666AF">
        <w:rPr>
          <w:color w:val="auto"/>
        </w:rPr>
        <w:t>Podstawą prawną przetwarzania Państwa danych osobowych</w:t>
      </w:r>
      <w:r w:rsidR="0050066A" w:rsidRPr="002666AF">
        <w:rPr>
          <w:color w:val="auto"/>
        </w:rPr>
        <w:t xml:space="preserve"> </w:t>
      </w:r>
      <w:r w:rsidRPr="002666AF">
        <w:rPr>
          <w:color w:val="auto"/>
        </w:rPr>
        <w:t>jest</w:t>
      </w:r>
      <w:r w:rsidR="00581F2F" w:rsidRPr="002666AF">
        <w:rPr>
          <w:color w:val="auto"/>
        </w:rPr>
        <w:t xml:space="preserve"> </w:t>
      </w:r>
      <w:r w:rsidRPr="002666AF">
        <w:rPr>
          <w:color w:val="auto"/>
        </w:rPr>
        <w:t>art. 6 ust. 1 lit. f RODO</w:t>
      </w:r>
      <w:r w:rsidR="00836982" w:rsidRPr="002666AF">
        <w:rPr>
          <w:color w:val="auto"/>
        </w:rPr>
        <w:t xml:space="preserve">, ponieważ przetwarzanie Państwa danych </w:t>
      </w:r>
      <w:r w:rsidR="00A826DC" w:rsidRPr="002666AF">
        <w:rPr>
          <w:color w:val="auto"/>
        </w:rPr>
        <w:t>jest niezbędne do celów wyni</w:t>
      </w:r>
      <w:r w:rsidR="00B70D6A" w:rsidRPr="002666AF">
        <w:rPr>
          <w:color w:val="auto"/>
        </w:rPr>
        <w:t>kających z naszego prawnie uzasadnionego interesu</w:t>
      </w:r>
      <w:r w:rsidR="00816F06" w:rsidRPr="002666AF">
        <w:rPr>
          <w:color w:val="auto"/>
        </w:rPr>
        <w:t xml:space="preserve"> tj. </w:t>
      </w:r>
      <w:r w:rsidR="00BC1AC5" w:rsidRPr="002666AF">
        <w:rPr>
          <w:color w:val="auto"/>
        </w:rPr>
        <w:t xml:space="preserve">w odpowiedzi na </w:t>
      </w:r>
      <w:r w:rsidR="00816F06" w:rsidRPr="002666AF">
        <w:rPr>
          <w:color w:val="auto"/>
        </w:rPr>
        <w:t xml:space="preserve">Państwa kontakt z nami. </w:t>
      </w:r>
    </w:p>
    <w:p w14:paraId="29EFB1B1" w14:textId="211E67CC" w:rsidR="00A32905" w:rsidRPr="00581F2F" w:rsidRDefault="00A32905" w:rsidP="00581F2F">
      <w:pPr>
        <w:pStyle w:val="Default"/>
        <w:numPr>
          <w:ilvl w:val="0"/>
          <w:numId w:val="4"/>
        </w:numPr>
        <w:spacing w:after="240" w:line="276" w:lineRule="auto"/>
        <w:ind w:left="284" w:hanging="284"/>
        <w:jc w:val="both"/>
        <w:rPr>
          <w:color w:val="auto"/>
        </w:rPr>
      </w:pPr>
      <w:r w:rsidRPr="00581F2F">
        <w:rPr>
          <w:color w:val="auto"/>
        </w:rPr>
        <w:t xml:space="preserve">Odbiorcami danych osobowych mogą być podmioty upoważnione z mocy prawa - jeżeli obowiązek udostępnienia </w:t>
      </w:r>
      <w:r w:rsidR="009031EF" w:rsidRPr="00581F2F">
        <w:rPr>
          <w:color w:val="auto"/>
        </w:rPr>
        <w:t xml:space="preserve">Państwa </w:t>
      </w:r>
      <w:r w:rsidRPr="00581F2F">
        <w:rPr>
          <w:color w:val="auto"/>
        </w:rPr>
        <w:t>danych wynika z obowiązujących przepisów</w:t>
      </w:r>
      <w:r w:rsidR="00C048F5">
        <w:rPr>
          <w:color w:val="auto"/>
        </w:rPr>
        <w:t>,</w:t>
      </w:r>
      <w:r w:rsidRPr="00581F2F">
        <w:rPr>
          <w:color w:val="auto"/>
        </w:rPr>
        <w:t xml:space="preserve"> oraz podmioty </w:t>
      </w:r>
      <w:r w:rsidR="00D24091">
        <w:rPr>
          <w:color w:val="auto"/>
        </w:rPr>
        <w:t xml:space="preserve">świadczące dla nas usługi </w:t>
      </w:r>
      <w:r w:rsidR="00EB0A93">
        <w:rPr>
          <w:color w:val="auto"/>
        </w:rPr>
        <w:t xml:space="preserve">organizacji procesów </w:t>
      </w:r>
      <w:r w:rsidR="00543C7F">
        <w:rPr>
          <w:color w:val="auto"/>
        </w:rPr>
        <w:t xml:space="preserve"> </w:t>
      </w:r>
      <w:r w:rsidR="00E003D1">
        <w:rPr>
          <w:color w:val="auto"/>
        </w:rPr>
        <w:t>przetwarzania danych, którym udostępn</w:t>
      </w:r>
      <w:r w:rsidR="00C048F5">
        <w:rPr>
          <w:color w:val="auto"/>
        </w:rPr>
        <w:t>i</w:t>
      </w:r>
      <w:r w:rsidR="00E003D1">
        <w:rPr>
          <w:color w:val="auto"/>
        </w:rPr>
        <w:t xml:space="preserve">amy je wyłącznie </w:t>
      </w:r>
      <w:r w:rsidR="00C048F5">
        <w:rPr>
          <w:color w:val="auto"/>
        </w:rPr>
        <w:t>na podstawie zawartej umowy powierzenia</w:t>
      </w:r>
      <w:r w:rsidR="0011770B">
        <w:rPr>
          <w:color w:val="auto"/>
        </w:rPr>
        <w:t>.</w:t>
      </w:r>
    </w:p>
    <w:p w14:paraId="3DB966B7" w14:textId="41EBCA01" w:rsidR="00A32905" w:rsidRPr="00D3619D" w:rsidRDefault="00A32905" w:rsidP="00D3619D">
      <w:pPr>
        <w:pStyle w:val="Default"/>
        <w:numPr>
          <w:ilvl w:val="0"/>
          <w:numId w:val="4"/>
        </w:numPr>
        <w:spacing w:after="240" w:line="276" w:lineRule="auto"/>
        <w:ind w:left="284" w:hanging="284"/>
        <w:jc w:val="both"/>
        <w:rPr>
          <w:color w:val="auto"/>
        </w:rPr>
      </w:pPr>
      <w:r w:rsidRPr="00D13615">
        <w:rPr>
          <w:color w:val="auto"/>
        </w:rPr>
        <w:t>Posiadają Państwo prawo dostępu do danych osobowych, ich sprostowania, usunięcia, ograniczenia przetwarzania, wniesienia sprzeciwu wobec przetwarzania swoich danych osobowych - wskazane uprawnienia można realizować kontaktując się z nami mailowo lub pocztą tradycyjną na adres siedziby wskazany powyżej.</w:t>
      </w:r>
      <w:r w:rsidR="00D3619D">
        <w:rPr>
          <w:color w:val="auto"/>
        </w:rPr>
        <w:t xml:space="preserve"> </w:t>
      </w:r>
      <w:r w:rsidRPr="00D3619D">
        <w:rPr>
          <w:color w:val="auto"/>
        </w:rPr>
        <w:t xml:space="preserve">Mają również Państwo prawo wniesienia skargi do Prezesa Urzędu Ochrony Danych Osobowych w Warszawie na ul. Stawki 2, gdy uznają, że przetwarzanie danych narusza przepisy prawa. </w:t>
      </w:r>
    </w:p>
    <w:p w14:paraId="2C194BAB" w14:textId="0E9D25AF" w:rsidR="003F58E3" w:rsidRPr="00464585" w:rsidRDefault="00A32905" w:rsidP="00464585">
      <w:pPr>
        <w:pStyle w:val="Default"/>
        <w:numPr>
          <w:ilvl w:val="0"/>
          <w:numId w:val="4"/>
        </w:numPr>
        <w:spacing w:after="240" w:line="276" w:lineRule="auto"/>
        <w:ind w:left="284" w:hanging="284"/>
        <w:jc w:val="both"/>
        <w:rPr>
          <w:color w:val="auto"/>
        </w:rPr>
      </w:pPr>
      <w:r w:rsidRPr="00D13615">
        <w:rPr>
          <w:color w:val="auto"/>
        </w:rPr>
        <w:t>Podan</w:t>
      </w:r>
      <w:r w:rsidR="00170A82" w:rsidRPr="00D13615">
        <w:rPr>
          <w:color w:val="auto"/>
        </w:rPr>
        <w:t>e</w:t>
      </w:r>
      <w:r w:rsidRPr="00D13615">
        <w:rPr>
          <w:color w:val="auto"/>
        </w:rPr>
        <w:t xml:space="preserve"> </w:t>
      </w:r>
      <w:r w:rsidR="00DB1ED9">
        <w:rPr>
          <w:color w:val="auto"/>
        </w:rPr>
        <w:t xml:space="preserve">przez Państwo </w:t>
      </w:r>
      <w:r w:rsidRPr="00D13615">
        <w:rPr>
          <w:color w:val="auto"/>
        </w:rPr>
        <w:t>dan</w:t>
      </w:r>
      <w:r w:rsidR="00170A82" w:rsidRPr="00D13615">
        <w:rPr>
          <w:color w:val="auto"/>
        </w:rPr>
        <w:t>e</w:t>
      </w:r>
      <w:r w:rsidRPr="00D13615">
        <w:rPr>
          <w:color w:val="auto"/>
        </w:rPr>
        <w:t xml:space="preserve"> </w:t>
      </w:r>
      <w:r w:rsidR="00170A82" w:rsidRPr="00D13615">
        <w:rPr>
          <w:color w:val="auto"/>
        </w:rPr>
        <w:t>są</w:t>
      </w:r>
      <w:r w:rsidRPr="00D13615">
        <w:rPr>
          <w:color w:val="auto"/>
        </w:rPr>
        <w:t xml:space="preserve"> niezbędne do kontaktowania się </w:t>
      </w:r>
      <w:r w:rsidR="002B146D" w:rsidRPr="00D13615">
        <w:rPr>
          <w:color w:val="auto"/>
        </w:rPr>
        <w:t xml:space="preserve">z Państwem </w:t>
      </w:r>
      <w:r w:rsidRPr="00D13615">
        <w:rPr>
          <w:color w:val="auto"/>
        </w:rPr>
        <w:t xml:space="preserve">a ich </w:t>
      </w:r>
      <w:r w:rsidR="00170A82" w:rsidRPr="00D13615">
        <w:rPr>
          <w:color w:val="auto"/>
        </w:rPr>
        <w:t>brak</w:t>
      </w:r>
      <w:r w:rsidRPr="00D13615">
        <w:rPr>
          <w:color w:val="auto"/>
        </w:rPr>
        <w:t xml:space="preserve"> uniemożliw</w:t>
      </w:r>
      <w:r w:rsidR="00371A67" w:rsidRPr="00D13615">
        <w:rPr>
          <w:color w:val="auto"/>
        </w:rPr>
        <w:t>i</w:t>
      </w:r>
      <w:r w:rsidRPr="00D13615">
        <w:rPr>
          <w:color w:val="auto"/>
        </w:rPr>
        <w:t xml:space="preserve"> ten proces</w:t>
      </w:r>
      <w:r w:rsidR="00464585">
        <w:rPr>
          <w:color w:val="auto"/>
        </w:rPr>
        <w:t>, przy czym b</w:t>
      </w:r>
      <w:r w:rsidRPr="00464585">
        <w:rPr>
          <w:color w:val="auto"/>
        </w:rPr>
        <w:t>ędziemy przechowywali Państwa dane osobowe tylko tak długo</w:t>
      </w:r>
      <w:r w:rsidR="00A203F8">
        <w:rPr>
          <w:color w:val="auto"/>
        </w:rPr>
        <w:t xml:space="preserve"> i </w:t>
      </w:r>
      <w:r w:rsidR="001810C3">
        <w:rPr>
          <w:color w:val="auto"/>
        </w:rPr>
        <w:t>wyłącznie</w:t>
      </w:r>
      <w:r w:rsidR="00096820">
        <w:rPr>
          <w:color w:val="auto"/>
        </w:rPr>
        <w:t xml:space="preserve">, jak jest to niezbędne </w:t>
      </w:r>
      <w:r w:rsidR="00782A2F">
        <w:rPr>
          <w:color w:val="auto"/>
        </w:rPr>
        <w:t>do podjęcia</w:t>
      </w:r>
      <w:r w:rsidR="00E82102">
        <w:rPr>
          <w:color w:val="auto"/>
        </w:rPr>
        <w:t xml:space="preserve"> </w:t>
      </w:r>
      <w:r w:rsidR="00785DD4">
        <w:rPr>
          <w:color w:val="auto"/>
        </w:rPr>
        <w:t>kontaktu zwrotnego z</w:t>
      </w:r>
      <w:r w:rsidR="00A203F8">
        <w:rPr>
          <w:color w:val="auto"/>
        </w:rPr>
        <w:t xml:space="preserve"> Państwem</w:t>
      </w:r>
      <w:r w:rsidR="002666AF">
        <w:rPr>
          <w:color w:val="auto"/>
        </w:rPr>
        <w:t>, lecz nie dłużej niż do końca roku, w którym nawiązaliśmy kontakt.</w:t>
      </w:r>
    </w:p>
    <w:sectPr w:rsidR="003F58E3" w:rsidRPr="00464585" w:rsidSect="0075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80E"/>
    <w:multiLevelType w:val="hybridMultilevel"/>
    <w:tmpl w:val="77FEB794"/>
    <w:lvl w:ilvl="0" w:tplc="E1D41BD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B2556"/>
    <w:multiLevelType w:val="hybridMultilevel"/>
    <w:tmpl w:val="D434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32ED4"/>
    <w:multiLevelType w:val="hybridMultilevel"/>
    <w:tmpl w:val="24D0BCCE"/>
    <w:lvl w:ilvl="0" w:tplc="E1D41BD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043C"/>
    <w:multiLevelType w:val="hybridMultilevel"/>
    <w:tmpl w:val="5802D8F0"/>
    <w:lvl w:ilvl="0" w:tplc="32D452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6551">
    <w:abstractNumId w:val="1"/>
  </w:num>
  <w:num w:numId="2" w16cid:durableId="900213691">
    <w:abstractNumId w:val="2"/>
  </w:num>
  <w:num w:numId="3" w16cid:durableId="1298992456">
    <w:abstractNumId w:val="3"/>
  </w:num>
  <w:num w:numId="4" w16cid:durableId="170278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B1"/>
    <w:rsid w:val="0000558D"/>
    <w:rsid w:val="00011BC2"/>
    <w:rsid w:val="0001296C"/>
    <w:rsid w:val="0002532A"/>
    <w:rsid w:val="000314A8"/>
    <w:rsid w:val="00074E47"/>
    <w:rsid w:val="000903EC"/>
    <w:rsid w:val="00092567"/>
    <w:rsid w:val="00095AEC"/>
    <w:rsid w:val="00096820"/>
    <w:rsid w:val="000A4329"/>
    <w:rsid w:val="000C3382"/>
    <w:rsid w:val="000E4DB5"/>
    <w:rsid w:val="000E67C3"/>
    <w:rsid w:val="00100268"/>
    <w:rsid w:val="00106D02"/>
    <w:rsid w:val="00112BFA"/>
    <w:rsid w:val="00115CE2"/>
    <w:rsid w:val="0011759F"/>
    <w:rsid w:val="0011770B"/>
    <w:rsid w:val="00136032"/>
    <w:rsid w:val="00170A82"/>
    <w:rsid w:val="001810C3"/>
    <w:rsid w:val="0019198F"/>
    <w:rsid w:val="001B02E5"/>
    <w:rsid w:val="001C3F56"/>
    <w:rsid w:val="001E48E4"/>
    <w:rsid w:val="001F10CD"/>
    <w:rsid w:val="001F1A30"/>
    <w:rsid w:val="00200460"/>
    <w:rsid w:val="00210344"/>
    <w:rsid w:val="00220A2C"/>
    <w:rsid w:val="002452E3"/>
    <w:rsid w:val="00256EA0"/>
    <w:rsid w:val="002666AF"/>
    <w:rsid w:val="002A3243"/>
    <w:rsid w:val="002B146D"/>
    <w:rsid w:val="002B5CB0"/>
    <w:rsid w:val="0030747D"/>
    <w:rsid w:val="00371A67"/>
    <w:rsid w:val="003F34BD"/>
    <w:rsid w:val="003F58E3"/>
    <w:rsid w:val="004202B1"/>
    <w:rsid w:val="0042262D"/>
    <w:rsid w:val="004230E3"/>
    <w:rsid w:val="00452935"/>
    <w:rsid w:val="00456C2A"/>
    <w:rsid w:val="00464585"/>
    <w:rsid w:val="00464CD3"/>
    <w:rsid w:val="00482E35"/>
    <w:rsid w:val="00485782"/>
    <w:rsid w:val="00496541"/>
    <w:rsid w:val="004A3302"/>
    <w:rsid w:val="004A498F"/>
    <w:rsid w:val="004D2D40"/>
    <w:rsid w:val="004E3600"/>
    <w:rsid w:val="0050066A"/>
    <w:rsid w:val="00501A06"/>
    <w:rsid w:val="00520FB0"/>
    <w:rsid w:val="0053012A"/>
    <w:rsid w:val="00542864"/>
    <w:rsid w:val="00543C7F"/>
    <w:rsid w:val="0055186C"/>
    <w:rsid w:val="00555B12"/>
    <w:rsid w:val="00581F2F"/>
    <w:rsid w:val="00593CE3"/>
    <w:rsid w:val="005A092E"/>
    <w:rsid w:val="005A6F6E"/>
    <w:rsid w:val="005B1194"/>
    <w:rsid w:val="005D4FD2"/>
    <w:rsid w:val="005E471D"/>
    <w:rsid w:val="006101DE"/>
    <w:rsid w:val="00624262"/>
    <w:rsid w:val="00667321"/>
    <w:rsid w:val="0069327C"/>
    <w:rsid w:val="0069358C"/>
    <w:rsid w:val="006A2A8E"/>
    <w:rsid w:val="006F547F"/>
    <w:rsid w:val="00737949"/>
    <w:rsid w:val="0075158C"/>
    <w:rsid w:val="00753A5E"/>
    <w:rsid w:val="00754190"/>
    <w:rsid w:val="00771473"/>
    <w:rsid w:val="00782A2F"/>
    <w:rsid w:val="00785DD4"/>
    <w:rsid w:val="0078679F"/>
    <w:rsid w:val="007947DA"/>
    <w:rsid w:val="007B3ACC"/>
    <w:rsid w:val="007C2956"/>
    <w:rsid w:val="007F06EA"/>
    <w:rsid w:val="00802C3F"/>
    <w:rsid w:val="00810D49"/>
    <w:rsid w:val="008158F5"/>
    <w:rsid w:val="00816F06"/>
    <w:rsid w:val="00836982"/>
    <w:rsid w:val="0084692C"/>
    <w:rsid w:val="008476AB"/>
    <w:rsid w:val="00850FC9"/>
    <w:rsid w:val="00873496"/>
    <w:rsid w:val="00887E51"/>
    <w:rsid w:val="008A6849"/>
    <w:rsid w:val="008B7FEC"/>
    <w:rsid w:val="008C2D73"/>
    <w:rsid w:val="008D06E3"/>
    <w:rsid w:val="008E4E0B"/>
    <w:rsid w:val="009031EF"/>
    <w:rsid w:val="009261D6"/>
    <w:rsid w:val="00942973"/>
    <w:rsid w:val="0096428A"/>
    <w:rsid w:val="00981AA3"/>
    <w:rsid w:val="00986088"/>
    <w:rsid w:val="00991A3C"/>
    <w:rsid w:val="009A27CE"/>
    <w:rsid w:val="009B3819"/>
    <w:rsid w:val="009D5C9C"/>
    <w:rsid w:val="009E2953"/>
    <w:rsid w:val="009F2DE5"/>
    <w:rsid w:val="009F6D84"/>
    <w:rsid w:val="00A00534"/>
    <w:rsid w:val="00A203F8"/>
    <w:rsid w:val="00A32905"/>
    <w:rsid w:val="00A826DC"/>
    <w:rsid w:val="00AB1255"/>
    <w:rsid w:val="00AD6344"/>
    <w:rsid w:val="00B04B1F"/>
    <w:rsid w:val="00B40E3D"/>
    <w:rsid w:val="00B70D6A"/>
    <w:rsid w:val="00B80976"/>
    <w:rsid w:val="00B976B2"/>
    <w:rsid w:val="00BB1CC0"/>
    <w:rsid w:val="00BB227E"/>
    <w:rsid w:val="00BB3AD7"/>
    <w:rsid w:val="00BC1AC5"/>
    <w:rsid w:val="00BC57AB"/>
    <w:rsid w:val="00BD481E"/>
    <w:rsid w:val="00C048F5"/>
    <w:rsid w:val="00C4213E"/>
    <w:rsid w:val="00C54FF0"/>
    <w:rsid w:val="00CC076A"/>
    <w:rsid w:val="00CC1F06"/>
    <w:rsid w:val="00CD0686"/>
    <w:rsid w:val="00D0210F"/>
    <w:rsid w:val="00D06A9B"/>
    <w:rsid w:val="00D134FB"/>
    <w:rsid w:val="00D13615"/>
    <w:rsid w:val="00D175D7"/>
    <w:rsid w:val="00D24091"/>
    <w:rsid w:val="00D3562F"/>
    <w:rsid w:val="00D3619D"/>
    <w:rsid w:val="00D40CE4"/>
    <w:rsid w:val="00D50E26"/>
    <w:rsid w:val="00D51801"/>
    <w:rsid w:val="00DB1ED9"/>
    <w:rsid w:val="00DD53C2"/>
    <w:rsid w:val="00E003D1"/>
    <w:rsid w:val="00E1308D"/>
    <w:rsid w:val="00E25B3B"/>
    <w:rsid w:val="00E26020"/>
    <w:rsid w:val="00E44DE5"/>
    <w:rsid w:val="00E6419D"/>
    <w:rsid w:val="00E7699A"/>
    <w:rsid w:val="00E77C04"/>
    <w:rsid w:val="00E8006E"/>
    <w:rsid w:val="00E80A8A"/>
    <w:rsid w:val="00E82102"/>
    <w:rsid w:val="00E842D1"/>
    <w:rsid w:val="00EB0A93"/>
    <w:rsid w:val="00EB66C3"/>
    <w:rsid w:val="00EE4D96"/>
    <w:rsid w:val="00EF5353"/>
    <w:rsid w:val="00F00F3C"/>
    <w:rsid w:val="00F12533"/>
    <w:rsid w:val="00F24EF3"/>
    <w:rsid w:val="00F27332"/>
    <w:rsid w:val="00F311C1"/>
    <w:rsid w:val="00F33566"/>
    <w:rsid w:val="00F632FE"/>
    <w:rsid w:val="00F64CAC"/>
    <w:rsid w:val="00F717B9"/>
    <w:rsid w:val="00F756C5"/>
    <w:rsid w:val="00F84CB8"/>
    <w:rsid w:val="00FD0F5B"/>
    <w:rsid w:val="00FD16E4"/>
    <w:rsid w:val="00FE73B3"/>
    <w:rsid w:val="00FF3096"/>
    <w:rsid w:val="00FF392F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B118"/>
  <w15:docId w15:val="{BB2451C0-9A5B-4A19-83B9-C4CF0204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851" w:firstLine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2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2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9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58E3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4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Płonka</dc:creator>
  <cp:lastModifiedBy>P&amp;S Stargard</cp:lastModifiedBy>
  <cp:revision>2</cp:revision>
  <cp:lastPrinted>2018-11-19T09:18:00Z</cp:lastPrinted>
  <dcterms:created xsi:type="dcterms:W3CDTF">2022-12-28T12:15:00Z</dcterms:created>
  <dcterms:modified xsi:type="dcterms:W3CDTF">2022-12-28T12:15:00Z</dcterms:modified>
</cp:coreProperties>
</file>